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F1D27" w14:textId="637197DB" w:rsidR="00A06E06" w:rsidRDefault="00A06E06">
      <w:r>
        <w:rPr>
          <w:noProof/>
        </w:rPr>
        <w:drawing>
          <wp:anchor distT="0" distB="0" distL="114300" distR="114300" simplePos="0" relativeHeight="251658240" behindDoc="1" locked="0" layoutInCell="1" allowOverlap="1" wp14:anchorId="09364CE6" wp14:editId="55B201BF">
            <wp:simplePos x="0" y="0"/>
            <wp:positionH relativeFrom="page">
              <wp:posOffset>0</wp:posOffset>
            </wp:positionH>
            <wp:positionV relativeFrom="paragraph">
              <wp:posOffset>-805180</wp:posOffset>
            </wp:positionV>
            <wp:extent cx="7638828" cy="1228791"/>
            <wp:effectExtent l="0" t="0" r="63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435" b="12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8828" cy="122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A4068F" w14:textId="77777777" w:rsidR="00A06E06" w:rsidRDefault="00A06E06"/>
    <w:p w14:paraId="4D117904" w14:textId="77777777" w:rsidR="00A06E06" w:rsidRDefault="00A06E06"/>
    <w:p w14:paraId="1F4A8936" w14:textId="79535177" w:rsidR="00A06E06" w:rsidRDefault="00A06E06"/>
    <w:p w14:paraId="0C692C2F" w14:textId="77777777" w:rsidR="00A06E06" w:rsidRDefault="00A06E06"/>
    <w:p w14:paraId="6AD5B4A8" w14:textId="77777777" w:rsidR="00A06E06" w:rsidRDefault="00A06E06"/>
    <w:sectPr w:rsidR="00A0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11"/>
    <w:rsid w:val="00964C66"/>
    <w:rsid w:val="00A06E06"/>
    <w:rsid w:val="00A64A11"/>
    <w:rsid w:val="00FE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E0DF3"/>
  <w15:chartTrackingRefBased/>
  <w15:docId w15:val="{560533E9-D38B-41D8-9D4B-9ADF878C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oyildirim</dc:creator>
  <cp:keywords/>
  <dc:description/>
  <cp:lastModifiedBy>oyildirim</cp:lastModifiedBy>
  <cp:revision>3</cp:revision>
  <dcterms:created xsi:type="dcterms:W3CDTF">2024-05-27T12:20:00Z</dcterms:created>
  <dcterms:modified xsi:type="dcterms:W3CDTF">2024-09-19T07:42:00Z</dcterms:modified>
</cp:coreProperties>
</file>